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2338" w14:textId="77777777" w:rsidR="00D1584B" w:rsidRDefault="00D1584B" w:rsidP="00D1584B"/>
    <w:p w14:paraId="119D0346" w14:textId="77777777" w:rsidR="00D1584B" w:rsidRDefault="00D1584B" w:rsidP="009B48A7">
      <w:pPr>
        <w:pStyle w:val="NoSpacing"/>
      </w:pPr>
    </w:p>
    <w:p w14:paraId="4F934582" w14:textId="77777777" w:rsidR="007F3AE0" w:rsidRDefault="00D1584B" w:rsidP="00D1584B">
      <w:r>
        <w:rPr>
          <w:noProof/>
        </w:rPr>
        <w:drawing>
          <wp:inline distT="0" distB="0" distL="0" distR="0" wp14:anchorId="5622257C" wp14:editId="7704D817">
            <wp:extent cx="5943600" cy="1058018"/>
            <wp:effectExtent l="0" t="0" r="0" b="8890"/>
            <wp:docPr id="3" name="Picture 3" descr="C:\Users\dustin\Desktop\new speaking\Dustin-Galyon-Logo-v2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stin\Desktop\new speaking\Dustin-Galyon-Logo-v2-FU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E6517" w14:textId="77777777" w:rsidR="009460A2" w:rsidRDefault="009460A2" w:rsidP="00743782">
      <w:pPr>
        <w:pStyle w:val="NoSpacing"/>
      </w:pPr>
    </w:p>
    <w:p w14:paraId="71D90D87" w14:textId="77777777" w:rsidR="00CE1F23" w:rsidRDefault="00CE1F23" w:rsidP="00CE1F23">
      <w:pPr>
        <w:pStyle w:val="NoSpacing"/>
        <w:rPr>
          <w:b/>
        </w:rPr>
      </w:pPr>
    </w:p>
    <w:p w14:paraId="2EE8DCA5" w14:textId="77777777" w:rsidR="00CE1F23" w:rsidRPr="0052110A" w:rsidRDefault="00CE1F23" w:rsidP="00CE1F23">
      <w:pPr>
        <w:pStyle w:val="NoSpacing"/>
        <w:rPr>
          <w:b/>
          <w:sz w:val="36"/>
          <w:szCs w:val="36"/>
        </w:rPr>
      </w:pPr>
      <w:r w:rsidRPr="0052110A">
        <w:rPr>
          <w:b/>
          <w:sz w:val="36"/>
          <w:szCs w:val="36"/>
        </w:rPr>
        <w:t>Dustin Galyon</w:t>
      </w:r>
    </w:p>
    <w:p w14:paraId="36656F4C" w14:textId="254E3EFF" w:rsidR="00CE1F23" w:rsidRPr="0052110A" w:rsidRDefault="00CE1F23" w:rsidP="00CE1F23">
      <w:pPr>
        <w:pStyle w:val="NoSpacing"/>
        <w:rPr>
          <w:b/>
        </w:rPr>
      </w:pPr>
      <w:r w:rsidRPr="0052110A">
        <w:rPr>
          <w:b/>
        </w:rPr>
        <w:t>(Pronounced – Gal</w:t>
      </w:r>
      <w:r w:rsidR="00F15A0D">
        <w:rPr>
          <w:b/>
        </w:rPr>
        <w:t>ian like Italian</w:t>
      </w:r>
      <w:r w:rsidRPr="0052110A">
        <w:rPr>
          <w:b/>
        </w:rPr>
        <w:t>)</w:t>
      </w:r>
    </w:p>
    <w:p w14:paraId="6C6B89C7" w14:textId="77777777" w:rsidR="00CE1F23" w:rsidRPr="0052110A" w:rsidRDefault="00CE1F23" w:rsidP="00CE1F23">
      <w:pPr>
        <w:rPr>
          <w:b/>
        </w:rPr>
      </w:pPr>
    </w:p>
    <w:p w14:paraId="749188F5" w14:textId="11016BCA" w:rsidR="00CE1F23" w:rsidRDefault="00CE1F23" w:rsidP="00CE1F23">
      <w:pPr>
        <w:spacing w:line="360" w:lineRule="auto"/>
        <w:rPr>
          <w:rStyle w:val="Emphasis"/>
          <w:b/>
          <w:i w:val="0"/>
        </w:rPr>
      </w:pPr>
      <w:r w:rsidRPr="0052110A">
        <w:rPr>
          <w:rStyle w:val="Emphasis"/>
          <w:b/>
          <w:i w:val="0"/>
        </w:rPr>
        <w:t xml:space="preserve">Energy. Intensity. Passion. These are the words used by peers to describe Dustin Galyon. </w:t>
      </w:r>
      <w:r w:rsidR="00670660">
        <w:rPr>
          <w:rStyle w:val="Emphasis"/>
          <w:b/>
          <w:i w:val="0"/>
        </w:rPr>
        <w:t>A</w:t>
      </w:r>
      <w:r w:rsidRPr="0052110A">
        <w:rPr>
          <w:rStyle w:val="Emphasis"/>
          <w:b/>
          <w:i w:val="0"/>
        </w:rPr>
        <w:t xml:space="preserve">s a professional speaker, Dustin </w:t>
      </w:r>
      <w:r w:rsidR="00B82327">
        <w:rPr>
          <w:rStyle w:val="Emphasis"/>
          <w:b/>
          <w:i w:val="0"/>
        </w:rPr>
        <w:t xml:space="preserve">has presented high-energy, interactive and intentional keynotes and seminars to over 2 million people world-wide. </w:t>
      </w:r>
    </w:p>
    <w:p w14:paraId="0E400DFA" w14:textId="0C4FF938" w:rsidR="00C32D4A" w:rsidRDefault="00F46AA1" w:rsidP="00F46AA1">
      <w:pPr>
        <w:spacing w:line="360" w:lineRule="auto"/>
        <w:rPr>
          <w:rStyle w:val="Emphasis"/>
          <w:b/>
          <w:i w:val="0"/>
        </w:rPr>
      </w:pPr>
      <w:r>
        <w:rPr>
          <w:rFonts w:cs="Arial"/>
          <w:b/>
        </w:rPr>
        <w:t>Dustin</w:t>
      </w:r>
      <w:r w:rsidR="00B82327">
        <w:rPr>
          <w:rFonts w:cs="Arial"/>
          <w:b/>
        </w:rPr>
        <w:t xml:space="preserve"> is a distinguished author, coach</w:t>
      </w:r>
      <w:r w:rsidR="00F15A0D">
        <w:rPr>
          <w:rFonts w:cs="Arial"/>
          <w:b/>
        </w:rPr>
        <w:t>, entrepreneur</w:t>
      </w:r>
      <w:r w:rsidR="00B82327">
        <w:rPr>
          <w:rFonts w:cs="Arial"/>
          <w:b/>
        </w:rPr>
        <w:t xml:space="preserve"> and presenter </w:t>
      </w:r>
      <w:r w:rsidR="00F15A0D">
        <w:rPr>
          <w:rFonts w:cs="Arial"/>
          <w:b/>
        </w:rPr>
        <w:t xml:space="preserve">who </w:t>
      </w:r>
      <w:r>
        <w:rPr>
          <w:rFonts w:cs="Arial"/>
          <w:b/>
        </w:rPr>
        <w:t>connects with audiences on a variety of topics</w:t>
      </w:r>
      <w:r w:rsidR="00B82327">
        <w:rPr>
          <w:rFonts w:cs="Arial"/>
          <w:b/>
        </w:rPr>
        <w:t>. As an entrepreneur</w:t>
      </w:r>
      <w:r w:rsidR="00F15A0D">
        <w:rPr>
          <w:rFonts w:cs="Arial"/>
          <w:b/>
        </w:rPr>
        <w:t>,</w:t>
      </w:r>
      <w:r w:rsidR="00B82327">
        <w:rPr>
          <w:rFonts w:cs="Arial"/>
          <w:b/>
        </w:rPr>
        <w:t xml:space="preserve"> Dustin has started several</w:t>
      </w:r>
      <w:r w:rsidR="00F15A0D">
        <w:rPr>
          <w:rFonts w:cs="Arial"/>
          <w:b/>
        </w:rPr>
        <w:t xml:space="preserve"> successful</w:t>
      </w:r>
      <w:r w:rsidR="00B82327">
        <w:rPr>
          <w:rFonts w:cs="Arial"/>
          <w:b/>
        </w:rPr>
        <w:t xml:space="preserve"> business</w:t>
      </w:r>
      <w:r w:rsidR="00F15A0D">
        <w:rPr>
          <w:rFonts w:cs="Arial"/>
          <w:b/>
        </w:rPr>
        <w:t>es</w:t>
      </w:r>
      <w:r w:rsidR="00B82327">
        <w:rPr>
          <w:rFonts w:cs="Arial"/>
          <w:b/>
        </w:rPr>
        <w:t xml:space="preserve"> all with the intent to serve and lead others. As a coach</w:t>
      </w:r>
      <w:r w:rsidR="00F15A0D">
        <w:rPr>
          <w:rFonts w:cs="Arial"/>
          <w:b/>
        </w:rPr>
        <w:t>,</w:t>
      </w:r>
      <w:r w:rsidR="00B82327">
        <w:rPr>
          <w:rFonts w:cs="Arial"/>
          <w:b/>
        </w:rPr>
        <w:t xml:space="preserve"> Dustin has led his teams to multiple national rankings, championships </w:t>
      </w:r>
      <w:r w:rsidR="00F15A0D">
        <w:rPr>
          <w:rFonts w:cs="Arial"/>
          <w:b/>
        </w:rPr>
        <w:t xml:space="preserve">and helped develop numerous collegiate athletes into professional athletes. As an author, Dustin co-authored the Impactful Coaching Project which helps “Lead Leaders” and elevate teams and organizations to maximize performance. </w:t>
      </w:r>
      <w:r>
        <w:rPr>
          <w:rFonts w:cs="Arial"/>
          <w:b/>
        </w:rPr>
        <w:t>Dustin is a very interactive storyteller that allows his audience to take ownership in every presentation. Most importantly, he inspires others to build better relationships. Seeking to be a catalyst in every single presentation, Dustin combines personal stories, photographs, and foundational steps to create positive change.</w:t>
      </w:r>
      <w:r>
        <w:rPr>
          <w:rStyle w:val="Emphasis"/>
          <w:b/>
          <w:i w:val="0"/>
        </w:rPr>
        <w:t xml:space="preserve"> </w:t>
      </w:r>
    </w:p>
    <w:p w14:paraId="62349AE3" w14:textId="612810AE" w:rsidR="0049518B" w:rsidRDefault="0049518B" w:rsidP="0049518B">
      <w:pPr>
        <w:spacing w:line="360" w:lineRule="auto"/>
        <w:rPr>
          <w:rStyle w:val="Emphasis"/>
          <w:b/>
          <w:i w:val="0"/>
        </w:rPr>
      </w:pPr>
      <w:r>
        <w:rPr>
          <w:rStyle w:val="Emphasis"/>
          <w:b/>
          <w:i w:val="0"/>
        </w:rPr>
        <w:t>Dustin and his wife, Marissa</w:t>
      </w:r>
      <w:r w:rsidR="00C93F36">
        <w:rPr>
          <w:rStyle w:val="Emphasis"/>
          <w:b/>
          <w:i w:val="0"/>
        </w:rPr>
        <w:t>,</w:t>
      </w:r>
      <w:r w:rsidR="00C32D4A">
        <w:rPr>
          <w:rStyle w:val="Emphasis"/>
          <w:b/>
          <w:i w:val="0"/>
        </w:rPr>
        <w:t xml:space="preserve"> and their </w:t>
      </w:r>
      <w:r w:rsidR="007E14EF">
        <w:rPr>
          <w:rStyle w:val="Emphasis"/>
          <w:b/>
          <w:i w:val="0"/>
        </w:rPr>
        <w:t>kids,</w:t>
      </w:r>
      <w:r w:rsidR="00C32D4A">
        <w:rPr>
          <w:rStyle w:val="Emphasis"/>
          <w:b/>
          <w:i w:val="0"/>
        </w:rPr>
        <w:t xml:space="preserve"> Jackson</w:t>
      </w:r>
      <w:r w:rsidR="007E14EF">
        <w:rPr>
          <w:rStyle w:val="Emphasis"/>
          <w:b/>
          <w:i w:val="0"/>
        </w:rPr>
        <w:t xml:space="preserve"> and Savannah,</w:t>
      </w:r>
      <w:r>
        <w:rPr>
          <w:rStyle w:val="Emphasis"/>
          <w:b/>
          <w:i w:val="0"/>
        </w:rPr>
        <w:t xml:space="preserve"> reside in Hesston, Kansas. </w:t>
      </w:r>
    </w:p>
    <w:p w14:paraId="5914C6F0" w14:textId="77777777" w:rsidR="00223408" w:rsidRDefault="00223408" w:rsidP="0049518B">
      <w:pPr>
        <w:spacing w:line="360" w:lineRule="auto"/>
        <w:rPr>
          <w:rStyle w:val="Emphasis"/>
          <w:b/>
          <w:i w:val="0"/>
        </w:rPr>
      </w:pPr>
    </w:p>
    <w:p w14:paraId="64BF25A4" w14:textId="16148D3C" w:rsidR="003A4C0F" w:rsidRPr="00223408" w:rsidRDefault="003A4C0F" w:rsidP="0049518B">
      <w:pPr>
        <w:pStyle w:val="NoSpacing"/>
        <w:rPr>
          <w:rStyle w:val="Emphasis"/>
          <w:b/>
          <w:i w:val="0"/>
          <w:sz w:val="28"/>
          <w:szCs w:val="28"/>
        </w:rPr>
      </w:pPr>
      <w:r w:rsidRPr="00223408">
        <w:rPr>
          <w:rStyle w:val="Emphasis"/>
          <w:b/>
          <w:i w:val="0"/>
          <w:sz w:val="28"/>
          <w:szCs w:val="28"/>
        </w:rPr>
        <w:t>Galyon</w:t>
      </w:r>
      <w:r w:rsidR="00E511E8" w:rsidRPr="00223408">
        <w:rPr>
          <w:rStyle w:val="Emphasis"/>
          <w:b/>
          <w:i w:val="0"/>
          <w:sz w:val="28"/>
          <w:szCs w:val="28"/>
        </w:rPr>
        <w:t>, LLC</w:t>
      </w:r>
      <w:r w:rsidRPr="00223408">
        <w:rPr>
          <w:rStyle w:val="Emphasis"/>
          <w:b/>
          <w:i w:val="0"/>
          <w:sz w:val="28"/>
          <w:szCs w:val="28"/>
        </w:rPr>
        <w:t xml:space="preserve"> </w:t>
      </w:r>
    </w:p>
    <w:p w14:paraId="1726ED4E" w14:textId="7DACAEE9" w:rsidR="0049518B" w:rsidRPr="003A4C0F" w:rsidRDefault="0049518B" w:rsidP="0049518B">
      <w:pPr>
        <w:pStyle w:val="NoSpacing"/>
        <w:rPr>
          <w:rStyle w:val="Emphasis"/>
          <w:b/>
          <w:i w:val="0"/>
          <w:sz w:val="20"/>
          <w:szCs w:val="20"/>
        </w:rPr>
      </w:pPr>
      <w:r w:rsidRPr="003A4C0F">
        <w:rPr>
          <w:rStyle w:val="Emphasis"/>
          <w:b/>
          <w:i w:val="0"/>
          <w:sz w:val="20"/>
          <w:szCs w:val="20"/>
        </w:rPr>
        <w:t xml:space="preserve">Dustin Galyon </w:t>
      </w:r>
    </w:p>
    <w:p w14:paraId="4B6A7FF5" w14:textId="0FF323AF" w:rsidR="0049518B" w:rsidRPr="003A4C0F" w:rsidRDefault="003A4C0F" w:rsidP="0049518B">
      <w:pPr>
        <w:pStyle w:val="NoSpacing"/>
        <w:rPr>
          <w:rStyle w:val="Emphasis"/>
          <w:b/>
          <w:i w:val="0"/>
          <w:sz w:val="20"/>
          <w:szCs w:val="20"/>
        </w:rPr>
      </w:pPr>
      <w:r w:rsidRPr="003A4C0F">
        <w:rPr>
          <w:rStyle w:val="Hyperlink"/>
          <w:b/>
          <w:sz w:val="20"/>
          <w:szCs w:val="20"/>
        </w:rPr>
        <w:t>dustin@dustingalyon.com</w:t>
      </w:r>
    </w:p>
    <w:p w14:paraId="755B99A4" w14:textId="42277F12" w:rsidR="00D215E9" w:rsidRPr="000377BA" w:rsidRDefault="0049518B" w:rsidP="000377BA">
      <w:pPr>
        <w:pStyle w:val="NoSpacing"/>
        <w:rPr>
          <w:rStyle w:val="Emphasis"/>
          <w:b/>
          <w:i w:val="0"/>
          <w:sz w:val="20"/>
          <w:szCs w:val="20"/>
        </w:rPr>
      </w:pPr>
      <w:r w:rsidRPr="003A4C0F">
        <w:rPr>
          <w:rStyle w:val="Emphasis"/>
          <w:b/>
          <w:i w:val="0"/>
          <w:sz w:val="20"/>
          <w:szCs w:val="20"/>
        </w:rPr>
        <w:t>620.727.5087</w:t>
      </w:r>
    </w:p>
    <w:sectPr w:rsidR="00D215E9" w:rsidRPr="00037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82"/>
    <w:rsid w:val="000377BA"/>
    <w:rsid w:val="00062AAF"/>
    <w:rsid w:val="000A7EF8"/>
    <w:rsid w:val="00103A80"/>
    <w:rsid w:val="00113C79"/>
    <w:rsid w:val="00223408"/>
    <w:rsid w:val="003A4C0F"/>
    <w:rsid w:val="003C0C81"/>
    <w:rsid w:val="003C6C60"/>
    <w:rsid w:val="0049518B"/>
    <w:rsid w:val="00496FF4"/>
    <w:rsid w:val="004F7E60"/>
    <w:rsid w:val="0052110A"/>
    <w:rsid w:val="00533E30"/>
    <w:rsid w:val="00570393"/>
    <w:rsid w:val="00620A36"/>
    <w:rsid w:val="0063513B"/>
    <w:rsid w:val="00643D47"/>
    <w:rsid w:val="00670660"/>
    <w:rsid w:val="006F4A4D"/>
    <w:rsid w:val="00743782"/>
    <w:rsid w:val="007A27FF"/>
    <w:rsid w:val="007E14EF"/>
    <w:rsid w:val="007F3AE0"/>
    <w:rsid w:val="00815ED5"/>
    <w:rsid w:val="009460A2"/>
    <w:rsid w:val="009523DC"/>
    <w:rsid w:val="009B48A7"/>
    <w:rsid w:val="009C374E"/>
    <w:rsid w:val="00A915D2"/>
    <w:rsid w:val="00AD17CD"/>
    <w:rsid w:val="00AD6960"/>
    <w:rsid w:val="00B366C5"/>
    <w:rsid w:val="00B82327"/>
    <w:rsid w:val="00C004FC"/>
    <w:rsid w:val="00C22089"/>
    <w:rsid w:val="00C32D4A"/>
    <w:rsid w:val="00C93F36"/>
    <w:rsid w:val="00CE1F23"/>
    <w:rsid w:val="00D1584B"/>
    <w:rsid w:val="00D215E9"/>
    <w:rsid w:val="00E45FB2"/>
    <w:rsid w:val="00E511E8"/>
    <w:rsid w:val="00E91989"/>
    <w:rsid w:val="00F15A0D"/>
    <w:rsid w:val="00F46AA1"/>
    <w:rsid w:val="00F85352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4E8A1"/>
  <w15:docId w15:val="{C9B75024-0758-46F4-AB85-BEC84999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378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110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1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Hesston College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 User</dc:creator>
  <cp:lastModifiedBy>Charlyn Ware</cp:lastModifiedBy>
  <cp:revision>2</cp:revision>
  <dcterms:created xsi:type="dcterms:W3CDTF">2025-08-29T22:52:00Z</dcterms:created>
  <dcterms:modified xsi:type="dcterms:W3CDTF">2025-08-29T22:52:00Z</dcterms:modified>
</cp:coreProperties>
</file>